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001D0">
      <w:pPr>
        <w:widowControl/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highlight w:val="none"/>
          <w:lang w:bidi="ar"/>
        </w:rPr>
        <w:t>中小企业声明函（服务）</w:t>
      </w:r>
    </w:p>
    <w:p w14:paraId="7C14B803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>（单位名称）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的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采购活动，服务全部由符合政策要求的中小企业承接。相关企业（含联合体中的中小企业、签订分包意向协议的中小企业）的具体情况如下：</w:t>
      </w:r>
    </w:p>
    <w:p w14:paraId="387370B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1.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 xml:space="preserve">（标的名称）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，属于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>（采购文件中明确的所属行业）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； 承建（承接）企业为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>（企业名称）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，从业人员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人，营业收入为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万元，资产总额为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万元，属于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>（中型企业、小型企业、微型企业）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 xml:space="preserve">； </w:t>
      </w:r>
    </w:p>
    <w:p w14:paraId="31D68201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2.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 xml:space="preserve">（标的名称）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，属于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>（采购文件中明确的所属行业）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； 承建（承接）企业为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>（企业名称）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，从业人员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人，营业收入为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万元，资产总额为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万元，属于</w:t>
      </w:r>
      <w:r>
        <w:rPr>
          <w:rFonts w:hint="eastAsia" w:ascii="宋体" w:hAnsi="宋体" w:eastAsia="宋体" w:cs="宋体"/>
          <w:i/>
          <w:color w:val="000000"/>
          <w:kern w:val="0"/>
          <w:sz w:val="24"/>
          <w:highlight w:val="none"/>
          <w:u w:val="single"/>
          <w:lang w:bidi="ar"/>
        </w:rPr>
        <w:t>（中型企业、小型企业、微型企业）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 xml:space="preserve">； </w:t>
      </w:r>
      <w:bookmarkStart w:id="0" w:name="_GoBack"/>
      <w:bookmarkEnd w:id="0"/>
    </w:p>
    <w:p w14:paraId="7811AFB3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……</w:t>
      </w:r>
    </w:p>
    <w:p w14:paraId="15B81D76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>以上企业，不属于大企业的分支机构，不存在控股股东为大企业的情形，也不存在与大企业的负责人为同一人的情形。</w:t>
      </w:r>
    </w:p>
    <w:p w14:paraId="56A0F932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 xml:space="preserve">本企业对上述声明内容的真实性负责。如有虚假，将依法承担相应责任。 </w:t>
      </w:r>
    </w:p>
    <w:p w14:paraId="2CC1E0DC">
      <w:pPr>
        <w:widowControl/>
        <w:spacing w:line="360" w:lineRule="auto"/>
        <w:ind w:firstLine="5040" w:firstLineChars="21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 xml:space="preserve">企业名称（盖章）： </w:t>
      </w:r>
    </w:p>
    <w:p w14:paraId="4117A3F8">
      <w:pPr>
        <w:widowControl/>
        <w:spacing w:line="360" w:lineRule="auto"/>
        <w:ind w:firstLine="5040" w:firstLineChars="21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bidi="ar"/>
        </w:rPr>
        <w:t xml:space="preserve">日 期： </w:t>
      </w:r>
    </w:p>
    <w:p w14:paraId="1139574C">
      <w:pPr>
        <w:keepNext w:val="0"/>
        <w:keepLines w:val="0"/>
        <w:pageBreakBefore w:val="0"/>
        <w:kinsoku/>
        <w:overflowPunct/>
        <w:topLinePunct w:val="0"/>
        <w:bidi w:val="0"/>
        <w:jc w:val="both"/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highlight w:val="none"/>
          <w:lang w:bidi="ar"/>
        </w:rPr>
        <w:t>注： 从业人员、营业收入、资产总额填报上一年度数据，无上一年度数据的新成立企业可不填报。</w:t>
      </w:r>
    </w:p>
    <w:p w14:paraId="0CB42A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91E4F"/>
    <w:rsid w:val="06B5218C"/>
    <w:rsid w:val="09AE7208"/>
    <w:rsid w:val="0BA767B1"/>
    <w:rsid w:val="0FCE2218"/>
    <w:rsid w:val="10964826"/>
    <w:rsid w:val="13A5071E"/>
    <w:rsid w:val="15BE02C2"/>
    <w:rsid w:val="18AA72B0"/>
    <w:rsid w:val="24B22185"/>
    <w:rsid w:val="26F85509"/>
    <w:rsid w:val="2B6B7AFB"/>
    <w:rsid w:val="2BA0198C"/>
    <w:rsid w:val="36A520E3"/>
    <w:rsid w:val="3C980DA2"/>
    <w:rsid w:val="3DB77700"/>
    <w:rsid w:val="48CE6FFF"/>
    <w:rsid w:val="49FA4015"/>
    <w:rsid w:val="4B837BE2"/>
    <w:rsid w:val="51140FF9"/>
    <w:rsid w:val="52F92FB4"/>
    <w:rsid w:val="538F0A99"/>
    <w:rsid w:val="5564170B"/>
    <w:rsid w:val="556565EA"/>
    <w:rsid w:val="55F016D5"/>
    <w:rsid w:val="5E13447F"/>
    <w:rsid w:val="62153547"/>
    <w:rsid w:val="64903C4D"/>
    <w:rsid w:val="669C6F69"/>
    <w:rsid w:val="679A7B87"/>
    <w:rsid w:val="70F241C2"/>
    <w:rsid w:val="7FA1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450</Characters>
  <Lines>0</Lines>
  <Paragraphs>0</Paragraphs>
  <TotalTime>0</TotalTime>
  <ScaleCrop>false</ScaleCrop>
  <LinksUpToDate>false</LinksUpToDate>
  <CharactersWithSpaces>480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2025-05-07T10:29:00Z</dcterms:created>
  <dc:creator>sdthx</dc:creator>
  <cp:lastModifiedBy>一定是我打开的方式不对</cp:lastModifiedBy>
  <dcterms:modified xsi:type="dcterms:W3CDTF">2026-03-30T10:36:42Z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02E3B858999B40648BCB4DB6A57AEC90</vt:lpwstr>
  </property>
  <property fmtid="{D5CDD505-2E9C-101B-9397-08002B2CF9AE}" pid="4" name="KSOTemplateDocerSaveRecord">
    <vt:lpwstr>eyJoZGlkIjoiYmYyNGJkNTM0NDZjY2JhMDNiNWExYzYwZmY4MjY1YTQiLCJ1c2VySWQiOiIyMDc0Mzc1NjMifQ==</vt:lpwstr>
  </property>
</Properties>
</file>