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3472E">
      <w:pPr>
        <w:jc w:val="center"/>
        <w:rPr>
          <w:rFonts w:hint="default" w:eastAsiaTheme="minorEastAsia"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sz w:val="28"/>
          <w:szCs w:val="36"/>
          <w:lang w:val="en-US" w:eastAsia="zh-CN"/>
        </w:rPr>
        <w:t>车辆情况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C51D60"/>
    <w:rsid w:val="41A87817"/>
    <w:rsid w:val="7265558C"/>
    <w:rsid w:val="74FC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2025-02-27T04:27:00Z</dcterms:created>
  <dc:creator>Administrator</dc:creator>
  <cp:lastModifiedBy>zxy</cp:lastModifiedBy>
  <dcterms:modified xsi:type="dcterms:W3CDTF">2026-03-05T08:32:25Z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1BD8313F091F4BE8A37122ADBF24CF26_12</vt:lpwstr>
  </property>
  <property fmtid="{D5CDD505-2E9C-101B-9397-08002B2CF9AE}" pid="4" name="KSOTemplateDocerSaveRecord">
    <vt:lpwstr>eyJoZGlkIjoiOTQ4NmE0MjFkYWY1NWIxNGE3MGFlNmZmOTZkZThlMjgiLCJ1c2VySWQiOiIyNDY4MjE5NTkifQ==</vt:lpwstr>
  </property>
</Properties>
</file>