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FCC0D">
      <w:pPr>
        <w:spacing w:line="600" w:lineRule="exact"/>
        <w:rPr>
          <w:rFonts w:ascii="仿宋" w:hAnsi="仿宋" w:eastAsia="仿宋" w:cs="仿宋"/>
          <w:b/>
          <w:bCs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</w:rPr>
        <w:t xml:space="preserve">法定代表人或负责人身份证明书 </w:t>
      </w:r>
    </w:p>
    <w:p w14:paraId="28331134">
      <w:pPr>
        <w:pStyle w:val="2"/>
        <w:rPr>
          <w:rFonts w:ascii="仿宋" w:hAnsi="仿宋" w:eastAsia="仿宋" w:cs="仿宋"/>
          <w:color w:val="auto"/>
          <w:highlight w:val="none"/>
        </w:rPr>
      </w:pPr>
    </w:p>
    <w:p w14:paraId="52F925BE">
      <w:pPr>
        <w:tabs>
          <w:tab w:val="left" w:pos="5580"/>
        </w:tabs>
        <w:spacing w:line="360" w:lineRule="auto"/>
        <w:ind w:left="1101" w:leftChars="-29" w:hanging="1161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致山东卓舜招标咨询有限公司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</w:p>
    <w:p w14:paraId="38CFC0E2">
      <w:pPr>
        <w:tabs>
          <w:tab w:val="left" w:pos="5580"/>
        </w:tabs>
        <w:spacing w:line="360" w:lineRule="auto"/>
        <w:ind w:left="-113" w:leftChars="-54"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（姓名、性别、年龄、身份证号码）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在我单位任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（董事长、总经理等）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职务，是我单位的法定代表人/负责人。</w:t>
      </w:r>
    </w:p>
    <w:p w14:paraId="1F496CD9">
      <w:pPr>
        <w:tabs>
          <w:tab w:val="left" w:pos="5580"/>
        </w:tabs>
        <w:spacing w:line="360" w:lineRule="auto"/>
        <w:ind w:left="1079" w:leftChars="257" w:hanging="54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109220</wp:posOffset>
                </wp:positionV>
                <wp:extent cx="3423285" cy="1252855"/>
                <wp:effectExtent l="4445" t="4445" r="20320" b="190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90645" y="4171950"/>
                          <a:ext cx="3423285" cy="1252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7A8768">
                            <w:pPr>
                              <w:jc w:val="center"/>
                            </w:pPr>
                          </w:p>
                          <w:p w14:paraId="1A894B15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法定代表人/负责人身份证正反面复印件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95pt;margin-top:8.6pt;height:98.65pt;width:269.55pt;z-index:251660288;mso-width-relative:page;mso-height-relative:page;" fillcolor="#FFFFFF [3201]" filled="t" stroked="t" coordsize="21600,21600" o:gfxdata="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XvVUN1gAAAAkBAAAPAAAAAAAAAAEAIAAAACIAAABkcnMvZG93bnJldi54bWxQSwECFAAUAAAA&#10;CACHTuJA5H3OTGICAADE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17A8768">
                      <w:pPr>
                        <w:jc w:val="center"/>
                      </w:pPr>
                    </w:p>
                    <w:p w14:paraId="1A894B15">
                      <w:pPr>
                        <w:jc w:val="center"/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法定代表人/负责人身份证正反面复印件</w:t>
                      </w:r>
                    </w:p>
                  </w:txbxContent>
                </v:textbox>
              </v:shape>
            </w:pict>
          </mc:Fallback>
        </mc:AlternateContent>
      </w:r>
    </w:p>
    <w:p w14:paraId="64DD0964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1DFA2053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0B3585C7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01E2EBBE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32B9546A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0BBD4919">
      <w:pPr>
        <w:tabs>
          <w:tab w:val="left" w:pos="5580"/>
        </w:tabs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4D990A54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特此证明。</w:t>
      </w:r>
    </w:p>
    <w:p w14:paraId="65D813DA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供应商名称（盖公章）：</w:t>
      </w:r>
    </w:p>
    <w:p w14:paraId="76FFE776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注：自然人响应文件的无需提供</w:t>
      </w:r>
      <w:bookmarkStart w:id="0" w:name="_Toc30674"/>
      <w:bookmarkStart w:id="1" w:name="_Toc46235133"/>
    </w:p>
    <w:p w14:paraId="2707F65C">
      <w:pPr>
        <w:rPr>
          <w:rFonts w:ascii="仿宋" w:hAnsi="仿宋" w:eastAsia="仿宋" w:cs="仿宋"/>
          <w:color w:val="auto"/>
          <w:highlight w:val="none"/>
        </w:rPr>
      </w:pPr>
    </w:p>
    <w:p w14:paraId="5890B1EE">
      <w:pPr>
        <w:rPr>
          <w:rFonts w:ascii="仿宋" w:hAnsi="仿宋" w:eastAsia="仿宋" w:cs="仿宋"/>
          <w:color w:val="auto"/>
          <w:highlight w:val="none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fmt="decimal"/>
          <w:cols w:space="720" w:num="1"/>
          <w:docGrid w:type="linesAndChars" w:linePitch="312" w:charSpace="0"/>
        </w:sectPr>
      </w:pPr>
    </w:p>
    <w:bookmarkEnd w:id="0"/>
    <w:bookmarkEnd w:id="1"/>
    <w:p w14:paraId="474FE718">
      <w:pPr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</w:rPr>
        <w:t xml:space="preserve">法定代表人授权委托书 </w:t>
      </w:r>
      <w:r>
        <w:rPr>
          <w:rFonts w:hint="eastAsia" w:ascii="仿宋" w:hAnsi="仿宋" w:eastAsia="仿宋" w:cs="仿宋"/>
          <w:color w:val="auto"/>
          <w:highlight w:val="none"/>
        </w:rPr>
        <w:cr/>
      </w:r>
    </w:p>
    <w:p w14:paraId="00FCEF71">
      <w:pPr>
        <w:spacing w:line="360" w:lineRule="auto"/>
        <w:ind w:right="-2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(采购代理机构)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:</w:t>
      </w:r>
    </w:p>
    <w:p w14:paraId="2C8A61DE">
      <w:pPr>
        <w:spacing w:line="360" w:lineRule="auto"/>
        <w:ind w:left="120" w:leftChars="57" w:right="-20"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(姓名)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(供应商名称)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法定代表人，现授权委托我公司的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(姓名)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为我公司本次项目的授权代表，代表我方办理本次采购活动、签约等相关事宜，签署全部有关的文件、协议、合同并具有法律效力。授权代表联系方式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26FAACD7">
      <w:pPr>
        <w:spacing w:line="360" w:lineRule="auto"/>
        <w:ind w:left="120" w:leftChars="57" w:right="-20"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在我方未发出撤销授权委托书的书面通知以前,本授权委托书一直有效。授权人(代表)签署的所有文件(在授权书有效期内签署的)不因授权撤销而失效。授权代表无权转让委托权。特此授权。</w:t>
      </w:r>
    </w:p>
    <w:p w14:paraId="5E7DACCD">
      <w:pPr>
        <w:spacing w:line="360" w:lineRule="auto"/>
        <w:ind w:left="120" w:leftChars="57" w:right="-20" w:firstLine="240" w:firstLineChars="1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本授权委托书于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日盖章生效,特此声明。</w:t>
      </w:r>
    </w:p>
    <w:p w14:paraId="2D7C233C">
      <w:pPr>
        <w:tabs>
          <w:tab w:val="left" w:pos="5580"/>
        </w:tabs>
        <w:spacing w:line="360" w:lineRule="auto"/>
        <w:ind w:left="1080" w:leftChars="257" w:hanging="54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109220</wp:posOffset>
                </wp:positionV>
                <wp:extent cx="3423285" cy="1252855"/>
                <wp:effectExtent l="4445" t="4445" r="20320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90645" y="4171950"/>
                          <a:ext cx="3423285" cy="1252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33D17">
                            <w:pPr>
                              <w:jc w:val="center"/>
                            </w:pPr>
                          </w:p>
                          <w:p w14:paraId="255523F4">
                            <w:pPr>
                              <w:jc w:val="center"/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4"/>
                                <w:highlight w:val="none"/>
                              </w:rPr>
                              <w:t>法人代表身份证及委托代理人身份证正反面复印件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95pt;margin-top:8.6pt;height:98.65pt;width:269.55pt;z-index:251661312;mso-width-relative:page;mso-height-relative:page;" fillcolor="#FFFFFF [3201]" filled="t" stroked="t" coordsize="21600,21600" o:gfxdata="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e9VQ3WAAAACQEAAA8AAAAAAAAAAQAgAAAAIgAAAGRycy9kb3ducmV2LnhtbFBLAQIUABQAAAAI&#10;AIdO4kB3XMWTYQIAAMQEAAAOAAAAAAAAAAEAIAAAACU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DC33D17">
                      <w:pPr>
                        <w:jc w:val="center"/>
                      </w:pPr>
                    </w:p>
                    <w:p w14:paraId="255523F4">
                      <w:pPr>
                        <w:jc w:val="center"/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24"/>
                          <w:highlight w:val="none"/>
                        </w:rPr>
                        <w:t>法人代表身份证及委托代理人身份证正反面复印件</w:t>
                      </w:r>
                    </w:p>
                  </w:txbxContent>
                </v:textbox>
              </v:shape>
            </w:pict>
          </mc:Fallback>
        </mc:AlternateContent>
      </w:r>
    </w:p>
    <w:p w14:paraId="3CCDD34C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2C4B907C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0F0A693A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01979365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2707A27C">
      <w:pPr>
        <w:spacing w:line="360" w:lineRule="auto"/>
        <w:ind w:left="120" w:leftChars="57" w:right="-20" w:firstLine="240" w:firstLineChars="1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附：1.法人代表身份证及委托代理人身份证正反面复印件；</w:t>
      </w:r>
    </w:p>
    <w:p w14:paraId="770E4168">
      <w:pPr>
        <w:spacing w:line="360" w:lineRule="auto"/>
        <w:ind w:left="1079" w:leftChars="399" w:right="-20" w:hanging="241" w:hangingChars="100"/>
        <w:rPr>
          <w:rFonts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2.授权代表在本单位缴纳社保证明（报价截止时间前连续 3 个月，加盖</w:t>
      </w:r>
      <w:bookmarkStart w:id="2" w:name="_GoBack"/>
      <w:bookmarkEnd w:id="2"/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本单位公章）</w:t>
      </w:r>
    </w:p>
    <w:p w14:paraId="54727552">
      <w:pPr>
        <w:spacing w:line="360" w:lineRule="auto"/>
        <w:ind w:left="120" w:leftChars="57" w:right="-20" w:firstLine="240" w:firstLineChars="10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07F302A6">
      <w:pPr>
        <w:spacing w:line="360" w:lineRule="auto"/>
        <w:ind w:left="120" w:leftChars="57" w:right="-20" w:firstLine="240" w:firstLineChars="1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性 别:</w:t>
      </w:r>
    </w:p>
    <w:p w14:paraId="29A46DB2">
      <w:pPr>
        <w:spacing w:line="360" w:lineRule="auto"/>
        <w:ind w:left="120" w:leftChars="57" w:right="-20" w:firstLine="240" w:firstLineChars="1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年 龄:</w:t>
      </w:r>
    </w:p>
    <w:p w14:paraId="342A9CCE">
      <w:pPr>
        <w:spacing w:line="360" w:lineRule="auto"/>
        <w:ind w:left="120" w:leftChars="57" w:right="-20" w:firstLine="240" w:firstLineChars="1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单 位:</w:t>
      </w:r>
    </w:p>
    <w:p w14:paraId="749296A4">
      <w:pPr>
        <w:spacing w:line="360" w:lineRule="auto"/>
        <w:ind w:left="120" w:leftChars="57" w:right="-20" w:firstLine="240" w:firstLineChars="1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部 门:</w:t>
      </w:r>
    </w:p>
    <w:p w14:paraId="7F8601A7">
      <w:pPr>
        <w:spacing w:line="360" w:lineRule="auto"/>
        <w:ind w:left="120" w:leftChars="57" w:right="-20" w:firstLine="240" w:firstLineChars="1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职 务:</w:t>
      </w:r>
    </w:p>
    <w:p w14:paraId="7FCEA6CE">
      <w:pPr>
        <w:ind w:firstLine="240" w:firstLineChars="100"/>
      </w:pPr>
      <w:r>
        <w:rPr>
          <w:rFonts w:hint="eastAsia" w:ascii="仿宋" w:hAnsi="仿宋" w:eastAsia="仿宋" w:cs="仿宋"/>
          <w:color w:val="auto"/>
          <w:kern w:val="0"/>
          <w:position w:val="-3"/>
          <w:sz w:val="24"/>
          <w:highlight w:val="none"/>
        </w:rPr>
        <w:t>注：自然人投标的无需提供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F0EC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3E72F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3E72F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5DA8F">
    <w:pPr>
      <w:pStyle w:val="4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0D310F97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F73F7">
    <w:pPr>
      <w:pStyle w:val="4"/>
      <w:rPr>
        <w:rStyle w:val="7"/>
      </w:rPr>
    </w:pPr>
  </w:p>
  <w:p w14:paraId="1073BAA4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51D60"/>
    <w:rsid w:val="12EA2F3A"/>
    <w:rsid w:val="55270972"/>
    <w:rsid w:val="7265558C"/>
    <w:rsid w:val="74FC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kinsoku w:val="0"/>
      <w:overflowPunct w:val="0"/>
      <w:autoSpaceDE w:val="0"/>
      <w:autoSpaceDN w:val="0"/>
      <w:adjustRightInd w:val="0"/>
      <w:snapToGrid w:val="0"/>
      <w:jc w:val="center"/>
    </w:pPr>
    <w:rPr>
      <w:rFonts w:ascii="宋体"/>
      <w:kern w:val="0"/>
      <w:sz w:val="18"/>
      <w:szCs w:val="20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2025-02-27T04:27:00Z</dcterms:created>
  <dc:creator>Administrator</dc:creator>
  <cp:lastModifiedBy>zxy</cp:lastModifiedBy>
  <dcterms:modified xsi:type="dcterms:W3CDTF">2026-03-05T08:20:17Z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1BD8313F091F4BE8A37122ADBF24CF26_12</vt:lpwstr>
  </property>
  <property fmtid="{D5CDD505-2E9C-101B-9397-08002B2CF9AE}" pid="4" name="KSOTemplateDocerSaveRecord">
    <vt:lpwstr>eyJoZGlkIjoiOTQ4NmE0MjFkYWY1NWIxNGE3MGFlNmZmOTZkZThlMjgiLCJ1c2VySWQiOiIyNDY4MjE5NTkifQ==</vt:lpwstr>
  </property>
</Properties>
</file>