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3472E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人员配备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2A4D43DE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