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详见磋商文件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zZWY3ZmM4OTUyNDRjNmFmNmMxNzNmNjhjMTYwODUifQ=="/>
  </w:docVars>
  <w:rsids>
    <w:rsidRoot w:val="00000000"/>
    <w:rsid w:val="76FC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2023-11-06T05:17:26Z</dcterms:created>
  <dc:creator>Administrator</dc:creator>
  <cp:lastModifiedBy>子非鱼</cp:lastModifiedBy>
  <dcterms:modified xsi:type="dcterms:W3CDTF">2023-11-06T05:17:49Z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F36F16F292914739A8BB9A64360DA0CD_12</vt:lpwstr>
  </property>
</Properties>
</file>