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FC2FE">
      <w:pPr>
        <w:pStyle w:val="2"/>
        <w:spacing w:before="0" w:after="0" w:line="360" w:lineRule="auto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  <w:lang w:val="zh-CN" w:eastAsia="zh-CN"/>
        </w:rPr>
        <w:t>济南宇桐医疗器械有限公司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</w:p>
    <w:p w14:paraId="35BA6CE8">
      <w:pPr>
        <w:pStyle w:val="2"/>
        <w:spacing w:before="0" w:after="0" w:line="360" w:lineRule="auto"/>
        <w:ind w:firstLine="480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SDGP370000000202502008774/sdhryw2025222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包号： H  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269"/>
        <w:gridCol w:w="1232"/>
        <w:gridCol w:w="1859"/>
        <w:gridCol w:w="897"/>
        <w:gridCol w:w="898"/>
        <w:gridCol w:w="940"/>
        <w:gridCol w:w="860"/>
      </w:tblGrid>
      <w:tr w14:paraId="2E82A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E5951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B828A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设备名称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1237A">
            <w:pPr>
              <w:pStyle w:val="8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品牌、型号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D145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制造商/</w:t>
            </w:r>
          </w:p>
          <w:p w14:paraId="15C7030F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产地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DDCD1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单位及数量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ACAE6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 价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BA1F4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A01F7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质保期</w:t>
            </w:r>
          </w:p>
        </w:tc>
      </w:tr>
      <w:tr w14:paraId="07353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FC60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139D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骨刨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CADF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长沙天天、Ⅰ型1#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6DB83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611E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B45CB">
            <w:pPr>
              <w:keepNext w:val="0"/>
              <w:keepLines w:val="0"/>
              <w:widowControl/>
              <w:suppressLineNumbers w:val="0"/>
              <w:tabs>
                <w:tab w:val="center" w:pos="375"/>
              </w:tabs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741A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188C8"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74670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3548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469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三德钳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57B4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康桥、127#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4B225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2DA9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4780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1D3E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541C1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2CF00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332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ABEB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日月钳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43C8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康桥、134#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39413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561B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03D8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83DE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2EC27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18FBB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2026E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4E20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平头钳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659BB">
            <w:pPr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长沙天天、亚当斯型1#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E591B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86F5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53E5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EC96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1B82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1D93E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DB4C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296B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三叉钳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B3D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康桥、116#成型钳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B566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DFE3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2EA4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659A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F2129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6931C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6E8D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61F8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粗丝切断钳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5ACE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长沙天天、粗丝切断型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F3849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E26C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DAEE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2233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63510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70FC0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769E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056E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持针器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1AE4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长沙天天、直细头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402A9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F88E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7F32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C25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DBD4E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96E2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900E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C6AF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金冠剪（直，无齿）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41A2D">
            <w:pPr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康桥、直头无镀层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5F0D1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1B09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F6B6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A75C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DF2C4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52975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98F0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DC9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弓丝成型器（0转矩）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0C15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长沙天天、0°A型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77552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F309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只、5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D0BC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F763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04025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2411C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BA9A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F172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末端切断钳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E9355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长沙天天、末端切断型（标准型）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70FF4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460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7AE7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585F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C8BF5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3DDFF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E2ED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837A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细丝钳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C33C8F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长沙天天、细丝切断型（标准型）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207C7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2EC5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5D26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D3D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5DA2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1048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CD2A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61A8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去托槽钳（后牙）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036D66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长沙天天、后牙托槽拆除型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52BC6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2D0D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DAB9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5A55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F03F3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65823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0B5F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EF19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转矩钳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4CAF9E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长沙天天、单头转矩形成型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EFD47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CD97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662E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47E3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8580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F1D51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2DD75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AFBFE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5E84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游离牵引钩钳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72CA6A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长沙天天、游离钩专用型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E70A6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EE50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42AD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119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1BC95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6074E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D470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7D4C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带环推子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DF02B9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长沙天天、金属柄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72D29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DF23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FD4A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E9AD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D317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52DF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1041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5607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去带环钳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8A967B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长沙天天、带环拆除型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2DA4E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CF9D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48BD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C77D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2145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9A1F5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6E00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A788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37F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分牙圈放置钳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541F38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长沙天天、分牙圈放置型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16735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087E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1AAC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7399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2145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2FD54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06F4E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2E7CE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8D2F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圆孔钳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74012D3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bottom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</w:t>
            </w:r>
            <w:r>
              <w:rPr>
                <w:rStyle w:val="9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环形热成形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CA2B3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892C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E927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3BF0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3445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6E359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5F30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D163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710C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打孔钳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D5DB8F2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bottom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</w:t>
            </w:r>
            <w:r>
              <w:rPr>
                <w:rStyle w:val="9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圆弧剪切型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A1B96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4A4B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EF5C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CBFB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3445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70984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2FE7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F81D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4CD0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垂直钳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44E4162">
            <w:pPr>
              <w:keepNext w:val="0"/>
              <w:keepLines w:val="0"/>
              <w:widowControl/>
              <w:suppressLineNumbers w:val="0"/>
              <w:spacing w:line="240" w:lineRule="auto"/>
              <w:ind w:firstLine="480" w:firstLineChars="200"/>
              <w:jc w:val="both"/>
              <w:textAlignment w:val="bottom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垂直凹槽热成形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717B5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F900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C4E0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48C4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3445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257DC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29E0B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6261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6D5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水平钳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C980D09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bottom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</w:t>
            </w:r>
            <w:r>
              <w:rPr>
                <w:rStyle w:val="9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水平凹槽热成形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5A9A4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6A7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2199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4D92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3445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E1237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2B94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CA3D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6CF6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泪滴钳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AC8279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bottom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</w:t>
            </w:r>
            <w:r>
              <w:rPr>
                <w:rStyle w:val="9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微堤热成形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F5FAB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BF3A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8215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7DD8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3445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F0CFA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1ABD7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34A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76B5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点焊机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B5B9DA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中润、HL-WD2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CFC38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杭州中润医疗器械有限公司/杭州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BCC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台、1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93F42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4AA4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2FD1B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8BFC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D4D8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5D5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碧蓝麻注射器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B3575A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长沙天天、尖头*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32BB2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8AC7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支、100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47D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87F2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CB89D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696DF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C93A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C4C6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成人拔牙钳10把（含上下颌前牙、前磨牙、磨牙、根尖钳）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BE3DE9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长沙天天、标准型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E5DCC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1998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47C1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2548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D96A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25480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27BC1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1FB60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294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0B1C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儿童拔牙钳2把（上下颌）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E4A865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长沙天天、迷你型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AC5BE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8644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096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7CCA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FF54C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20532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C1A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DF57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拔牙挺子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5FCA5C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长沙天天、直头、弯头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6291F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EF0C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把、100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05F0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AF24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7A373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072F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7A7E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029E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刮治器械套组（口腔用门诊器械）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F20E6A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长沙天天、Ⅱ型 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C8E71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993C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套、15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F95A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C8A1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9255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31078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60C2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AAA1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7AE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牙周探针（口腔用门诊器械）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4DAA22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长沙天天、Ⅰ型  4#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6FC34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99D0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支、30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525F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9DA5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97E78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9FA5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D430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1D02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甲状腺拉钩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B6A2B2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长沙天天、口内用9#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32E8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4644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816A01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D63D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7480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2CFE7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C54F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2887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F044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巾钳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97C3FD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长沙天天、弯头A14cm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B7F74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887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9F0F5E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C5FE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9EEC6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659DF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1F9E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3F72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口镜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6545FE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长沙天天、2#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0D8DA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AC1F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7356AA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E50C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7A47C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7BF8E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508F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2F5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血管钳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5E27A4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长沙天天、弯头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8B6FD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7A56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222E06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6142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B8087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3B3F3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685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0BDC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持针器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5E1883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长沙天天、直窄头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2E2D2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4D11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5554C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7106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28CFC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0BD41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2078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D675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刀柄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8CEFC5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长沙天天、4#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B3958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B3A3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支、50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21622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DD4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5183C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6886D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6B27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E344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口外刮匙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542557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长沙天天、Ⅰ型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178B6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5CF3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220F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550A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17EB3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39ED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E4A3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CD2C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眼科剪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7791B9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康桥、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10mm（精品直尖头）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ADDE1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CEE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把、50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0747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D847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12250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C64D4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19EBB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B64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CF3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骨凿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FA7EB6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长沙天天、高硬度薄刃型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E53C6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06B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A56667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CEA6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43EBF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25A7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F319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CFA9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锤子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609844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长沙天天、200g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EC5A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0997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92B42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B3E3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31040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087C3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C95A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6CAE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咬骨钳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FA9A91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长沙天天、双关节型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F216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A7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把、4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A4B613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C0C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A025E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764D3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3BFB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6206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牙骨膜分离器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25DADE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长沙天天、26#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07E89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DC06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支、60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8D790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64A4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22440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FE394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2D5E6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8248D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2F0E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急救车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A00A4E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顺兴发、SOAR-D049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58F36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潮州顺兴发医疗科技有限公司/潮州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0A7A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台、2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96D5C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F6D2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5EF4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5292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9EE4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FC33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口内拍照用（反光镜、大小拉钩、开口器）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BB0F76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长沙天天、套装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BE68D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51FB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7EAC9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4313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9480F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104B6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D8A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38BF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取模托盘（上下颌、大中小）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9028F0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康桥、不锈钢上下颌、L、M、S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D5BE7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EA9C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付、20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920CD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0685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F00F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13D36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F0A7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4DED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取模托盘（上下颌、大中小）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E7B07B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中皓康、L、M、S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4D092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德博医疗科技（石家庄）有限公司/石家庄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9F8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付、20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C1A73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7005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C442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2AEA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7099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89AF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橡皮障大套组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52ED20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汉瑞祥、套装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96208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星苑达医疗科技淮安有限公司/淮安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9CBA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宗、1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8230F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17472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30E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17472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40E02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3E704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2D45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C95F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邻面成型系统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B3E1BA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康桥、豆瓣式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DE71A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ABD9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盒、2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6270A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15D5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BD29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51197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9D7B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E4BB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水门汀充填器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3022E0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康桥、R1-R5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89062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E2D4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支、60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A88FB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509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43688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61287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F3AE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FD9A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垂直加压器套组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91183A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康桥、KRCP1/3 KRCP5/7 KRCP9/11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7FA46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660B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5EADE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958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CDB01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135FF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A0FF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8A23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美学树脂充填器套组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（核心产品）（提供样品）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63F2CB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长沙天天、807-314F 807-315F 807-316F 807-332F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1C611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4650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套、4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FAEB7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737E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1664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1B037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16060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6A53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9062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小挖勺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F7DB7F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长沙天天、Ⅰ型9#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17619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7A96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支、50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2AD41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B45E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26175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31960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1FF9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CE9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树脂充填柳叶刀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C5D40D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长沙天天、22#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C4D0D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C0F5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F89FA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E3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2A019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01BD3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BA0A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D273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钳式邻面成型片夹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4B17D7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康桥、钳式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107CA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ACAA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袋、60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A9862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6FC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40570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7A0A8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E0CC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E31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牙龈压排器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3C44B4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康桥、KGCP170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C095E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2EAD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C6D7B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06BF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26C02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750A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9100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2769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显微口镜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49DEB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星苑达、显微口镜圆形φ3mm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D2F51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星苑达医疗科技淮安有限公司/淮安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9AB9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BE8FA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DFAE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67CDF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333DD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1991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25FE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显微根管口探针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73808E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康桥、KEXLD16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35C1B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上海康桥齿科医械厂/上海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02C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97CBA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ED60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21B2B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72D4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5A8E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3D21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石膏打磨机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EC8B16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金泰、JT-19C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6767D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余姚市金泰机械厂/余姚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326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台、2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DF602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15F7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5A207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6213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3E27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D8D9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牙周常规手术器械盒(口腔用门诊器械)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0BF3E1">
            <w:pPr>
              <w:spacing w:line="240" w:lineRule="auto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套装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1FA11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B34C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套、3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04BE1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3D91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20C58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34889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D2BB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76EA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牙周显微手术器械盒(口腔用门诊器械)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60E377">
            <w:pPr>
              <w:spacing w:line="240" w:lineRule="auto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套装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1C700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D0C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套、1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8BB5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A30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6500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794C0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5B45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A86E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F1A4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种植外科器械包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B614ED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长沙天天、套装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41BC1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F963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套、4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D70F7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29000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291A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116000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A51B2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20C6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B7AD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BD78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比色板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325508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金光、27色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2C68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武汉金光电子器械有限公司/武汉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44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块、20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A83D7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D123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AA655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35D78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3470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429E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电活力测试仪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76E547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长沙得悦、Metapulb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E3A2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长沙得悦医疗科技发展有限公司/湖南长沙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892B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台、3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17AF2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A8CB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7650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FD3AD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2127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FF31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9113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骨增量套装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B425F4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百齿泰、套装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99984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百齿泰（厦门）医疗科技有限公司/厦门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42DF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套、2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0B073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9200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D071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10C19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3B1A1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90A2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71D6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环骨钻套装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（提供样品）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FE0560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百齿泰、套装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27BFF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百齿泰（厦门）医疗科技有限公司/厦门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29F9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套、2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17859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9100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DCD7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DE897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3BC99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F19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9E53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内提升器械盒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788950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德诺雅、B型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FEB65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东莞市德诺雅医疗器械有限公司/东莞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16AC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套、2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5379A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2EEC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DB18E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49F10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D6BA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AD68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外提升器械盒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F0AE5F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德诺雅、套装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0152C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东莞市德诺雅医疗器械有限公司/东莞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BC0E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套、1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9677A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E7F4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9D6A0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581C9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4D7A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4334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种植万能修复盒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D516D7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长沙天天、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套装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9B376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长沙市天天齿科器材有限公司/湖南长沙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64D4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套、10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10611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0ACF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11000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FB055"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三年</w:t>
            </w:r>
          </w:p>
        </w:tc>
      </w:tr>
      <w:tr w14:paraId="0C1B8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90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271C0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投标总价</w:t>
            </w:r>
          </w:p>
        </w:tc>
        <w:tc>
          <w:tcPr>
            <w:tcW w:w="210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98121"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小写：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498976.00</w:t>
            </w:r>
          </w:p>
        </w:tc>
      </w:tr>
      <w:tr w14:paraId="62D7D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90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48D6A">
            <w:pPr>
              <w:widowControl/>
              <w:spacing w:line="240" w:lineRule="auto"/>
              <w:ind w:firstLine="0" w:firstLineChars="0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210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67D74"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大写：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肆拾玖万捌仟玖佰柒拾陆元整</w:t>
            </w:r>
          </w:p>
        </w:tc>
      </w:tr>
    </w:tbl>
    <w:p w14:paraId="32D5586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9170D"/>
    <w:rsid w:val="2903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5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customStyle="1" w:styleId="8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  <w:style w:type="character" w:customStyle="1" w:styleId="9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2025-12-15T02:48:14Z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