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投标人名称（公章）：泰安亿利教学器材有限公司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项目编号：SDGP370000000202302005898/sdhryw2023180                                                           包号：A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392"/>
        <w:gridCol w:w="3057"/>
        <w:gridCol w:w="2864"/>
        <w:gridCol w:w="1146"/>
        <w:gridCol w:w="1800"/>
        <w:gridCol w:w="1869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序号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设备名称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品牌、型号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制造商/产地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单位及数量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单价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合计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电泳电转系统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伯乐、PowerPac Basic+Mini-PROTEAN Tetra+Mini TransBlot Cell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伯乐生命医学产品(上海)有限公司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2套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24000.00元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48000.00元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生物安全柜（双工位）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ESCO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AC2-4S8-CN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太仓艺斯高医疗器械科技有限公司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38000.00元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76000.00元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超纯水机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赛多利斯、Arium® Mini plus UV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赛多利斯科学仪器（北京）有限公司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48000.00元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96000.00元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台式冷冻高速离心机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艾本德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Centrifuge 5430 R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艾本德（上海）国际贸易有限公司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紫外分光光度计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天美、UV2510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上海天美科学仪器有限公司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万分之一天平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伯尼塔、BNT224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南京伯尼塔科学仪器有限公司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/南京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核酸提取仪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奥盛、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Auto-Pure32A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杭州奥盛仪器有限公司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高压灭菌器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雅马拓、SJ810C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雅马拓科技贸易（上海）有限公司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/中国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电热恒温鼓风干燥箱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精宏、DHG-9053A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"http://www.baidu.com/link?url=XK-hw36nK9EYDZNZ2h9syBnJ-ezoD1W805ohLPqPxyYw1OQezBvC3ikrg-FaACpS"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上海精宏实验设备有限公司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制冰机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雪科、IMS-50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"http://www.baidu.com/link?url=TOczC88HZLBPHro-ww0EV_S6j3ks3V9IVUCnx7NPvhi"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常熟市雪科电器有限公司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/江苏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仓库货架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实邦、150*50*200cm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上海实邦货架有限公司/上海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5个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安全柜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弗莱仕、FLASH0012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洛阳弗莱仕金属制品有限公司/洛阳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1个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手术显微镜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新诚、XT-X-4A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镇江市新天医疗器械有限公司/镇江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36000.00元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36000.00元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病理取材台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莱姆顿、L-Forensic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无锡莱姆顿科技有限公司/无锡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小动物麻醉机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瑞沃德、R530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深圳市瑞沃德生命科技有限公司/深圳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PCR仪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朗基、A200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杭州朗基科学仪器有限公司/杭州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21000.00元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21000.00元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空调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海尔、KFR-50LW/03DNA81U1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青岛海尔空调器有限总公司/青岛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移液器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大龙、TopPette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大龙兴创实验仪器（北京）股份公司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/北京</w:t>
            </w:r>
          </w:p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20支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台上小型离心机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佑宁，MINI-7KS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"https://aiqicha.baidu.com/detail/compinfo?pid=10768322929227&amp;rq=es&amp;pd=ee&amp;from=ps"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杭州佑宁仪器有限公司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/杭州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摇床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其林贝尔、TS-92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"http://www.baidu.com/link?url=wpIYCSClGYoBwjjPYAP3cmxxCtZJdjG-aWVLrhfQjoFi8ND4N-eZDzT6lk33NdIX" \t "https://www.baidu.com/_blank" </w:instrText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t>海门市其林贝尔仪器制造有限公司</w:t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/江苏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旋涡混匀仪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其林贝尔、VORTEX-5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"http://www.baidu.com/link?url=wpIYCSClGYoBwjjPYAP3cmxxCtZJdjG-aWVLrhfQjoFi8ND4N-eZDzT6lk33NdIX" \t "https://www.baidu.com/_blank" </w:instrText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t>海门市其林贝尔仪器制造有限公司</w:t>
            </w:r>
            <w:r>
              <w:rPr>
                <w:rFonts w:hint="default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/江苏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小鼠手术板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玉研、30153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上海玉研科学仪器有限公司/上海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大鼠手术板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玉研、30152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上海玉研科学仪器有限公司/上海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鼠尾注射固定器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玉研、30153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上海玉研科学仪器有限公司/上海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9000.00元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手术照明冷光源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玉研、YAN-Q10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上海玉研科学仪器有限公司/上海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实验台及工作台（供应商需踏勘现场）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博威、25000*750*850mm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"http://www.baidu.com/link?url=l6CnpZNnpPjtFJwTNE_r5YAXZsU7oow4dpAUUqy4MzTYrKA-4_PVZ10axxFbdggXM8ZqVbZUpe6wbvgI8ehIsumRcOwYQ4-locFmHglbL3K"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泰安博威科教装备有限公司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/泰安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1批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84000.00元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84000.00元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工作台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博威、1000*600*1200mm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"http://www.baidu.com/link?url=l6CnpZNnpPjtFJwTNE_r5YAXZsU7oow4dpAUUqy4MzTYrKA-4_PVZ10axxFbdggXM8ZqVbZUpe6wbvgI8ehIsumRcOwYQ4-locFmHglbL3K"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泰安博威科教装备有限公司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/泰安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30套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1800.00元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54000.00元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实验桌凳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博威、1600*700*760mm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"http://www.baidu.com/link?url=l6CnpZNnpPjtFJwTNE_r5YAXZsU7oow4dpAUUqy4MzTYrKA-4_PVZ10axxFbdggXM8ZqVbZUpe6wbvgI8ehIsumRcOwYQ4-locFmHglbL3K"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泰安博威科教装备有限公司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/泰安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2批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260.00元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520.00元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实验凳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博威、φ25*1.9mm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instrText xml:space="preserve"> HYPERLINK "http://www.baidu.com/link?url=l6CnpZNnpPjtFJwTNE_r5YAXZsU7oow4dpAUUqy4MzTYrKA-4_PVZ10axxFbdggXM8ZqVbZUpe6wbvgI8ehIsumRcOwYQ4-locFmHglbL3K" \t "https://www.baidu.com/_blank" </w:instrTex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泰安博威科教装备有限公司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fldChar w:fldCharType="end"/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/泰安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10批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样本库专用工作站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联想、启天M455-A245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联想（北京）有限公司/北京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样本库用复印打印一体机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惠普、M233dw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HP Inc./广东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1700.00元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5100.00元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样本管理系统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ims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V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6.0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200000.00元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扫描枪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海尔、HS-W-001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2把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22000.00元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44000.00元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冷藏冷冻冰箱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海尔、HYCD-282C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9000.00元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18000.00元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样本低温转运箱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海尔、FS-35LS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5个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小型液氮运输罐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海尔、YDS-6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3个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4500.00元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超低温冰箱（核心产品）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海尔、DW-86L829BPT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冻存架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海尔、DCJ-55-B(SUS304)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120个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48000.00元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不锈钢液氮罐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海尔、YDD-850-465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190000.00元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190000.00元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氧气监控仪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海尔、YB-HJ001-59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5100.00元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5100.00元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温度采集记录器</w:t>
            </w:r>
          </w:p>
        </w:tc>
        <w:tc>
          <w:tcPr>
            <w:tcW w:w="10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海尔、YB-HS001-01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青岛海尔生物医疗股份有限公司/青岛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6套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3500.00元</w:t>
            </w:r>
          </w:p>
        </w:tc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21000.00元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84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1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1738820.00元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848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215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大写：人民币壹佰柒拾叁万捌仟捌佰贰拾元整</w:t>
            </w:r>
          </w:p>
        </w:tc>
      </w:tr>
    </w:tbl>
    <w:p>
      <w:r>
        <w:br w:type="page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投标人名称（公章）：泰安亿利教学器材有限公司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项目编号：SDGP370000000202302005898/sdhryw2023180                                                           包号：B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40"/>
        <w:gridCol w:w="2736"/>
        <w:gridCol w:w="1840"/>
        <w:gridCol w:w="1554"/>
        <w:gridCol w:w="1894"/>
        <w:gridCol w:w="1874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序号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设备名称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品牌、型号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制造商/产地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单位及数量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单价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合计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多功能全波长微孔检测仪（核心产品）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Agilent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/Synergy H1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Agilent/美国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质保期2年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高速冷冻离心机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Eppendorf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/5430R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Eppendorf/德国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0000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0000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质保期2年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移液器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Eppendorf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/Research plus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Eppendorf/德国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5支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8000.00元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40000.00元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质保期1年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46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5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486000.00元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46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25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50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大写：人民币肆拾捌万陆仟元整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15C3B02"/>
    <w:rsid w:val="061B46AA"/>
    <w:rsid w:val="0B6E7F4A"/>
    <w:rsid w:val="11E12553"/>
    <w:rsid w:val="38EF52F4"/>
    <w:rsid w:val="44B56989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unhideWhenUsed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1613</Words>
  <Characters>2596</Characters>
  <Lines>0</Lines>
  <Paragraphs>0</Paragraphs>
  <TotalTime>0</TotalTime>
  <ScaleCrop>false</ScaleCrop>
  <LinksUpToDate>false</LinksUpToDate>
  <CharactersWithSpaces>2666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2023-08-11T05:51:48Z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