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cs="仿宋"/>
          <w:b/>
          <w:bCs/>
          <w:sz w:val="44"/>
          <w:szCs w:val="44"/>
          <w:lang w:eastAsia="zh-CN"/>
        </w:rPr>
      </w:pPr>
      <w:r>
        <w:rPr>
          <w:rFonts w:hint="eastAsia" w:ascii="仿宋" w:hAnsi="仿宋" w:cs="仿宋"/>
          <w:b/>
          <w:bCs/>
          <w:sz w:val="44"/>
          <w:szCs w:val="44"/>
          <w:lang w:eastAsia="zh-CN"/>
        </w:rPr>
        <w:t>山东第一医科大学（山东省医学科学院）双高建设中西医结合特色学科专用设备购置</w:t>
      </w: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99" w:firstLineChars="55"/>
        <w:jc w:val="center"/>
        <w:rPr>
          <w:rFonts w:hint="eastAsia" w:ascii="仿宋" w:hAnsi="仿宋" w:eastAsia="仿宋" w:cs="仿宋"/>
          <w:b/>
          <w:sz w:val="36"/>
          <w:szCs w:val="36"/>
        </w:rPr>
      </w:pPr>
      <w:r>
        <w:rPr>
          <w:rFonts w:ascii="Times New Roman" w:hAnsi="Times New Roman"/>
          <w:b/>
          <w:sz w:val="36"/>
          <w:szCs w:val="36"/>
        </w:rPr>
        <w:t>项目编号：</w:t>
      </w:r>
      <w:r>
        <w:rPr>
          <w:rFonts w:hint="eastAsia" w:ascii="仿宋" w:hAnsi="仿宋" w:eastAsia="仿宋" w:cs="仿宋"/>
          <w:b/>
          <w:sz w:val="36"/>
          <w:szCs w:val="36"/>
        </w:rPr>
        <w:t>SDGP370000000202302003975</w:t>
      </w:r>
    </w:p>
    <w:p>
      <w:pPr>
        <w:ind w:firstLine="199" w:firstLineChars="55"/>
        <w:jc w:val="center"/>
        <w:rPr>
          <w:rFonts w:hint="default" w:ascii="Times New Roman" w:hAnsi="Times New Roman"/>
          <w:b/>
          <w:sz w:val="36"/>
          <w:szCs w:val="36"/>
          <w:lang w:val="en-US"/>
        </w:rPr>
      </w:pPr>
      <w:r>
        <w:rPr>
          <w:rFonts w:hint="eastAsia" w:ascii="仿宋" w:hAnsi="仿宋" w:eastAsia="仿宋" w:cs="仿宋"/>
          <w:b/>
          <w:sz w:val="36"/>
          <w:szCs w:val="36"/>
          <w:lang w:val="en-US" w:eastAsia="zh-CN"/>
        </w:rPr>
        <w:t>/</w:t>
      </w:r>
      <w:r>
        <w:rPr>
          <w:rFonts w:hint="eastAsia" w:ascii="仿宋" w:hAnsi="仿宋" w:eastAsia="仿宋" w:cs="仿宋"/>
          <w:b/>
          <w:sz w:val="36"/>
          <w:szCs w:val="36"/>
          <w:lang w:eastAsia="zh-CN"/>
        </w:rPr>
        <w:t>sdhryw2023106</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0" w:leftChars="0" w:firstLine="0" w:firstLineChars="0"/>
        <w:jc w:val="both"/>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eastAsia="zh-CN"/>
        </w:rPr>
        <w:t>六</w:t>
      </w:r>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4</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20</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27</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28</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31847"/>
      <w:bookmarkStart w:id="1" w:name="_Toc15641"/>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10389"/>
      <w:bookmarkStart w:id="3" w:name="_Toc631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27718"/>
      <w:bookmarkStart w:id="7" w:name="_Toc15654"/>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3961"/>
      <w:bookmarkStart w:id="13" w:name="_Toc85137539"/>
      <w:bookmarkStart w:id="14" w:name="_Toc10875"/>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6088"/>
      <w:bookmarkStart w:id="20" w:name="_Toc23225"/>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5018"/>
      <w:bookmarkStart w:id="28" w:name="_Toc10976"/>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5697"/>
      <w:bookmarkStart w:id="36" w:name="_Toc21151"/>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eastAsia="宋体"/>
                <w:lang w:val="en-US" w:eastAsia="zh-CN"/>
              </w:rPr>
              <w:t>2021</w:t>
            </w:r>
            <w:r>
              <w:rPr>
                <w:rFonts w:ascii="Times New Roman" w:hAnsi="Times New Roman"/>
              </w:rPr>
              <w:t>年度</w:t>
            </w:r>
            <w:r>
              <w:rPr>
                <w:rFonts w:hint="eastAsia" w:ascii="Times New Roman" w:hAnsi="Times New Roman"/>
                <w:lang w:eastAsia="zh-CN"/>
              </w:rPr>
              <w:t>或</w:t>
            </w:r>
            <w:r>
              <w:rPr>
                <w:rFonts w:hint="eastAsia" w:ascii="Times New Roman" w:hAnsi="Times New Roman"/>
                <w:lang w:val="en-US" w:eastAsia="zh-CN"/>
              </w:rPr>
              <w:t>2022年度</w:t>
            </w:r>
            <w:r>
              <w:rPr>
                <w:rFonts w:ascii="Times New Roman" w:hAnsi="Times New Roman"/>
              </w:rPr>
              <w:t>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5"/>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09"/>
      <w:bookmarkStart w:id="40" w:name="_Toc27671"/>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21663"/>
      <w:bookmarkStart w:id="42" w:name="_Toc14304"/>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32"/>
          <w:szCs w:val="32"/>
        </w:rPr>
      </w:pPr>
      <w:bookmarkStart w:id="45" w:name="_Toc32238"/>
      <w:bookmarkStart w:id="46" w:name="_Toc11178"/>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ascii="Times New Roman" w:hAnsi="Times New Roman"/>
          <w:u w:val="single"/>
        </w:rPr>
        <w:t xml:space="preserve"> 90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49" w:name="_Toc24539"/>
      <w:bookmarkStart w:id="50" w:name="_Toc28017"/>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1" w:name="_Toc20832"/>
      <w:bookmarkStart w:id="52" w:name="_Toc29079"/>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2021年度或2022年度</w:t>
      </w:r>
      <w:r>
        <w:rPr>
          <w:rFonts w:ascii="Times New Roman" w:hAnsi="Times New Roman"/>
          <w:b/>
          <w:sz w:val="28"/>
          <w:szCs w:val="28"/>
        </w:rPr>
        <w:t>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★2021年度或2022年度</w:t>
      </w:r>
      <w:r>
        <w:rPr>
          <w:rFonts w:ascii="Times New Roman" w:hAnsi="Times New Roman"/>
          <w:b/>
        </w:rPr>
        <w:t>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lang w:val="en-US" w:eastAsia="zh-CN"/>
        </w:rPr>
        <w:t>2023年1月至今任意一个月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18794"/>
      <w:bookmarkStart w:id="62" w:name="_Toc24155"/>
      <w:bookmarkStart w:id="63" w:name="_Toc1531810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lang w:val="en-US" w:eastAsia="zh-CN"/>
        </w:rPr>
        <w:t>2023年1月至今任意一个月</w:t>
      </w:r>
      <w:bookmarkStart w:id="103" w:name="_GoBack"/>
      <w:bookmarkEnd w:id="103"/>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6541"/>
      <w:bookmarkStart w:id="65" w:name="_Toc35263740"/>
      <w:bookmarkStart w:id="66" w:name="_Toc1612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458"/>
      <w:bookmarkStart w:id="70" w:name="_Toc19666"/>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1473"/>
      <w:bookmarkStart w:id="72"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5095"/>
      <w:bookmarkStart w:id="74" w:name="_Toc2420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8487"/>
      <w:bookmarkStart w:id="76" w:name="_Toc24782"/>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24340"/>
      <w:bookmarkStart w:id="80" w:name="_Toc15394"/>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10371"/>
      <w:bookmarkStart w:id="84" w:name="_Toc5007"/>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24328"/>
      <w:bookmarkStart w:id="86" w:name="_Toc15755"/>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7620"/>
      <w:bookmarkStart w:id="90" w:name="_Toc28911"/>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14566"/>
      <w:bookmarkStart w:id="92" w:name="_Toc2497"/>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30536"/>
      <w:bookmarkStart w:id="98" w:name="_Toc20551"/>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318D14CB"/>
    <w:rsid w:val="331820D3"/>
    <w:rsid w:val="34D81094"/>
    <w:rsid w:val="46646D4A"/>
    <w:rsid w:val="4D056B9E"/>
    <w:rsid w:val="57CE7C47"/>
    <w:rsid w:val="5FB5260F"/>
    <w:rsid w:val="613465E9"/>
    <w:rsid w:val="68671018"/>
    <w:rsid w:val="6ABD6BF6"/>
    <w:rsid w:val="6B603CA3"/>
    <w:rsid w:val="70425E72"/>
    <w:rsid w:val="74454656"/>
    <w:rsid w:val="78470268"/>
    <w:rsid w:val="7EB21200"/>
    <w:rsid w:val="7FBB7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23104</Words>
  <Characters>24365</Characters>
  <Lines>241</Lines>
  <Paragraphs>68</Paragraphs>
  <TotalTime>0</TotalTime>
  <ScaleCrop>false</ScaleCrop>
  <LinksUpToDate>false</LinksUpToDate>
  <CharactersWithSpaces>27009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2023-06-28T07:05:00Z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777F5B59D70743FB9297B72E53B157B8</vt:lpwstr>
  </property>
</Properties>
</file>