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91471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</w:rPr>
        <w:t>项目拟投入人员情况一览表</w:t>
      </w:r>
    </w:p>
    <w:p w14:paraId="16562882">
      <w:pPr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4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348"/>
        <w:gridCol w:w="1130"/>
        <w:gridCol w:w="786"/>
        <w:gridCol w:w="816"/>
        <w:gridCol w:w="1086"/>
        <w:gridCol w:w="1113"/>
        <w:gridCol w:w="2041"/>
      </w:tblGrid>
      <w:tr w14:paraId="6C60A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050E4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D97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本项目中的分工或专业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33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91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CE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2F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所学专业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047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3E8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执业资格证书情况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（多个证书的，同时列出）</w:t>
            </w:r>
          </w:p>
        </w:tc>
      </w:tr>
      <w:tr w14:paraId="523B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3F7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220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9AD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0A6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F27F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6B1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B3C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B0F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DF41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FA6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083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195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773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C09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2F5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9DB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042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C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BA7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2D1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AD2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6317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735E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357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E011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D79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FAF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8C6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7CCD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7F5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2A7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9E5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602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618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648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04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C0E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623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3BD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BE2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FC7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38F52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4F1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464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C93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799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E44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916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7D3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11E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4DF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AF1D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FC2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48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79C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……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D804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……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FF2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706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D02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CC3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106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024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E22DD62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说明：本表后附每个项目成员的职称证（如有）、执业资格证（如有）等。</w:t>
      </w:r>
    </w:p>
    <w:p w14:paraId="7CBDE5A2">
      <w:pPr>
        <w:jc w:val="center"/>
        <w:rPr>
          <w:rFonts w:hint="eastAsia" w:ascii="宋体" w:hAnsi="宋体" w:eastAsia="宋体" w:cs="宋体"/>
        </w:rPr>
      </w:pPr>
    </w:p>
    <w:p w14:paraId="7DE5A43D">
      <w:pPr>
        <w:pStyle w:val="2"/>
        <w:rPr>
          <w:rFonts w:hint="eastAsia" w:ascii="宋体" w:hAnsi="宋体" w:eastAsia="宋体" w:cs="宋体"/>
        </w:rPr>
      </w:pPr>
    </w:p>
    <w:p w14:paraId="49C6C5C2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kern w:val="0"/>
          <w:sz w:val="32"/>
          <w:szCs w:val="20"/>
          <w:highlight w:val="none"/>
          <w:lang w:val="en-US" w:eastAsia="zh-CN"/>
        </w:rPr>
        <w:t>如有方案格式自拟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41876"/>
    <w:rsid w:val="1D1922BD"/>
    <w:rsid w:val="47884BCB"/>
    <w:rsid w:val="67087BC5"/>
    <w:rsid w:val="69E251E7"/>
    <w:rsid w:val="6FAC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2026-04-16T06:51:00Z</dcterms:created>
  <dc:creator>Huawei</dc:creator>
  <cp:lastModifiedBy>辜东壹玖</cp:lastModifiedBy>
  <dcterms:modified xsi:type="dcterms:W3CDTF">2026-06-12T03:26:56Z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eyJoZGlkIjoiMzEwNTM5NzYwMDRjMzkwZTVkZjY2ODkwMGIxNGU0OTUiLCJ1c2VySWQiOiI3NDM2MDYyNjIifQ==</vt:lpwstr>
  </property>
  <property fmtid="{D5CDD505-2E9C-101B-9397-08002B2CF9AE}" pid="4" name="ICV">
    <vt:lpwstr>DCD65F04948B41FCA7E8325AA52A8A05_13</vt:lpwstr>
  </property>
</Properties>
</file>